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681"/>
        <w:gridCol w:w="3704"/>
      </w:tblGrid>
      <w:tr w:rsidR="004C0DEF" w:rsidRPr="003500D2" w:rsidTr="00926EE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Тендерлік</w:t>
            </w:r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3500D2">
              <w:rPr>
                <w:color w:val="000000"/>
                <w:sz w:val="24"/>
                <w:szCs w:val="24"/>
              </w:rPr>
              <w:t>құжаттамаға</w:t>
            </w:r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7 қосымша</w:t>
            </w:r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r w:rsidRPr="003500D2">
        <w:rPr>
          <w:b/>
          <w:color w:val="000000"/>
          <w:sz w:val="24"/>
          <w:szCs w:val="24"/>
        </w:rPr>
        <w:t>Әлеуеттіөнімберушініңөтінімінеқосаберілетінқұжаттартізімі</w:t>
      </w:r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(Т.А.Ә. жәнелауазымынкөрсету)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Түпнұсқа, көшірме, нотариалдыкуәландырылғанкөшірмесі (керегінкөрсету)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0D66BD" w:rsidRPr="003500D2" w:rsidRDefault="000D66BD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3500D2">
        <w:rPr>
          <w:color w:val="000000"/>
          <w:sz w:val="24"/>
          <w:szCs w:val="24"/>
          <w:lang w:val="ru-RU"/>
        </w:rPr>
        <w:t>Приложение 7 к тендерной документации</w:t>
      </w:r>
    </w:p>
    <w:p w:rsidR="000D66BD" w:rsidRPr="003500D2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:rsidR="000D66BD" w:rsidRPr="003500D2" w:rsidRDefault="000D66BD" w:rsidP="000D66BD">
      <w:pPr>
        <w:spacing w:after="0"/>
        <w:rPr>
          <w:sz w:val="24"/>
          <w:szCs w:val="24"/>
          <w:lang w:val="ru-RU"/>
        </w:rPr>
      </w:pPr>
      <w:r w:rsidRPr="003500D2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18"/>
        <w:gridCol w:w="1549"/>
        <w:gridCol w:w="755"/>
        <w:gridCol w:w="1261"/>
        <w:gridCol w:w="2078"/>
        <w:gridCol w:w="2274"/>
        <w:gridCol w:w="1035"/>
      </w:tblGrid>
      <w:tr w:rsidR="000D66BD" w:rsidRPr="003500D2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Дата и номер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Оригинал, копия, нотариально засвидетельство-ванная копия (указать нужное)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D66BD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</w:tr>
    </w:tbl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66BD"/>
    <w:rsid w:val="000D66BD"/>
    <w:rsid w:val="00120BDC"/>
    <w:rsid w:val="003500D2"/>
    <w:rsid w:val="004C0DEF"/>
    <w:rsid w:val="00DD52C5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2021-12-22T05:15:00Z</dcterms:created>
  <dcterms:modified xsi:type="dcterms:W3CDTF">2022-01-25T03:53:00Z</dcterms:modified>
</cp:coreProperties>
</file>